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7442D" w14:textId="0A04B193" w:rsidR="00B1680A" w:rsidRPr="009613C9" w:rsidRDefault="00BF4FD2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</w:rPr>
      </w:pP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احد عظیم زاده متولد سال 1336 است. در روستای اسفنجان که یکی از روستاهای آذربایجان شرقی است به دنیا آمده </w:t>
      </w:r>
    </w:p>
    <w:p w14:paraId="711CF777" w14:textId="5B2879AE" w:rsidR="00BF4FD2" w:rsidRPr="009613C9" w:rsidRDefault="00BF4FD2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  <w:lang w:bidi="fa-IR"/>
        </w:rPr>
        <w:t xml:space="preserve">او 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>دوران کودکی سختی را سپری کرد</w:t>
      </w: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 xml:space="preserve"> و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 در 7 سالگی پدر خود را از دست داد و یتیم شد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</w:rPr>
        <w:t>.</w:t>
      </w:r>
    </w:p>
    <w:p w14:paraId="3AD100C5" w14:textId="20D7329E" w:rsidR="00BF4FD2" w:rsidRPr="009613C9" w:rsidRDefault="00BF4FD2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>به خاطر شرایط بد مالی‌ای که داشتند مجبور شد در همان سن وارد بازار کار شود. او مجبور بود روزها قالی ببافد و شب‌ها بعد از تمام شدن کار قالی‌بافی مشغول درس خواندن شود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</w:rPr>
        <w:t>.</w:t>
      </w:r>
    </w:p>
    <w:p w14:paraId="7ABDA83E" w14:textId="363D1E12" w:rsidR="00BF4FD2" w:rsidRPr="009613C9" w:rsidRDefault="00BF4FD2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</w:rPr>
        <w:t> 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>زمانی که 13 سال داشت قالی های بافته شده کوچک و پشتی های بافته شده را به دوش می کشید و راهی اسفنجان یا اسکو می شد تا آن ها بفروشد. وقتی قالی ها را می فروخت سود او از این فروش یک یا دو تومان بود</w:t>
      </w:r>
    </w:p>
    <w:p w14:paraId="61B77706" w14:textId="16C5BB70" w:rsidR="00BF4FD2" w:rsidRPr="009613C9" w:rsidRDefault="00D34AF0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پ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>شت کار بسیار و خستگی ناپذیر</w:t>
      </w: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ش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 باعث شد با جمع کردن یک یا دو تومان سود خود روی هر فروش به مبلغ پس انداز 20 هزار تومان برسد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</w:rPr>
        <w:t>.</w:t>
      </w:r>
    </w:p>
    <w:p w14:paraId="63B92636" w14:textId="0618C2FF" w:rsidR="00D34AF0" w:rsidRPr="009613C9" w:rsidRDefault="00D34AF0" w:rsidP="009613C9">
      <w:pPr>
        <w:bidi/>
        <w:jc w:val="both"/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او می خواست </w:t>
      </w: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ثروتمند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 شود برای همین </w:t>
      </w:r>
      <w:r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به فکر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 </w:t>
      </w:r>
      <w:r w:rsidR="007E6CAA"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راه اندازی یک</w:t>
      </w:r>
      <w:r w:rsidRPr="009613C9">
        <w:rPr>
          <w:rFonts w:ascii="Segoe UI" w:hAnsi="Segoe UI"/>
          <w:color w:val="2C2F34"/>
          <w:sz w:val="32"/>
          <w:szCs w:val="32"/>
          <w:shd w:val="clear" w:color="auto" w:fill="FFFFFF"/>
          <w:rtl/>
        </w:rPr>
        <w:t xml:space="preserve"> کارگاه فرش بافی </w:t>
      </w:r>
      <w:r w:rsidR="007E6CAA" w:rsidRPr="009613C9">
        <w:rPr>
          <w:rFonts w:ascii="Segoe UI" w:hAnsi="Segoe UI" w:hint="cs"/>
          <w:color w:val="2C2F34"/>
          <w:sz w:val="32"/>
          <w:szCs w:val="32"/>
          <w:shd w:val="clear" w:color="auto" w:fill="FFFFFF"/>
          <w:rtl/>
        </w:rPr>
        <w:t>افتاد</w:t>
      </w:r>
    </w:p>
    <w:p w14:paraId="5952321C" w14:textId="77777777" w:rsidR="007E6CAA" w:rsidRPr="009613C9" w:rsidRDefault="007E6CAA" w:rsidP="009613C9">
      <w:pPr>
        <w:pStyle w:val="NormalWeb"/>
        <w:shd w:val="clear" w:color="auto" w:fill="FFFFFF"/>
        <w:bidi/>
        <w:spacing w:before="0" w:beforeAutospacing="0" w:after="0" w:afterAutospacing="0" w:line="390" w:lineRule="atLeast"/>
        <w:jc w:val="both"/>
        <w:rPr>
          <w:rFonts w:ascii="Segoe UI" w:hAnsi="Segoe UI" w:cs="B Nazanin"/>
          <w:color w:val="2C2F34"/>
          <w:sz w:val="32"/>
          <w:szCs w:val="32"/>
          <w:bdr w:val="none" w:sz="0" w:space="0" w:color="auto" w:frame="1"/>
          <w:rtl/>
        </w:rPr>
      </w:pP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</w:rPr>
        <w:t> 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>او</w:t>
      </w: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 با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 xml:space="preserve"> 20هزار تومان پول قرض</w:t>
      </w: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ی و </w:t>
      </w:r>
      <w:r w:rsidRPr="009613C9">
        <w:rPr>
          <w:rFonts w:ascii="Segoe UI" w:hAnsi="Segoe UI" w:cs="B Nazanin"/>
          <w:color w:val="2C2F34"/>
          <w:sz w:val="32"/>
          <w:szCs w:val="32"/>
          <w:bdr w:val="none" w:sz="0" w:space="0" w:color="auto" w:frame="1"/>
        </w:rPr>
        <w:t xml:space="preserve">60 </w:t>
      </w:r>
      <w:r w:rsidRPr="009613C9">
        <w:rPr>
          <w:rFonts w:ascii="Segoe UI" w:hAnsi="Segoe UI" w:cs="B Nazanin"/>
          <w:color w:val="2C2F34"/>
          <w:sz w:val="32"/>
          <w:szCs w:val="32"/>
          <w:bdr w:val="none" w:sz="0" w:space="0" w:color="auto" w:frame="1"/>
          <w:rtl/>
        </w:rPr>
        <w:t xml:space="preserve">هزار تومان هم </w:t>
      </w:r>
      <w:r w:rsidRPr="009613C9">
        <w:rPr>
          <w:rFonts w:ascii="Segoe UI" w:hAnsi="Segoe UI" w:cs="B Nazanin" w:hint="cs"/>
          <w:color w:val="2C2F34"/>
          <w:sz w:val="32"/>
          <w:szCs w:val="32"/>
          <w:bdr w:val="none" w:sz="0" w:space="0" w:color="auto" w:frame="1"/>
          <w:rtl/>
        </w:rPr>
        <w:t>وام</w:t>
      </w:r>
      <w:r w:rsidRPr="009613C9">
        <w:rPr>
          <w:rFonts w:ascii="Segoe UI" w:hAnsi="Segoe UI" w:cs="B Nazanin"/>
          <w:color w:val="2C2F34"/>
          <w:sz w:val="32"/>
          <w:szCs w:val="32"/>
          <w:bdr w:val="none" w:sz="0" w:space="0" w:color="auto" w:frame="1"/>
          <w:rtl/>
        </w:rPr>
        <w:t xml:space="preserve"> بانک</w:t>
      </w:r>
      <w:r w:rsidRPr="009613C9">
        <w:rPr>
          <w:rFonts w:ascii="Segoe UI" w:hAnsi="Segoe UI" w:cs="B Nazanin" w:hint="cs"/>
          <w:color w:val="2C2F34"/>
          <w:sz w:val="32"/>
          <w:szCs w:val="32"/>
          <w:bdr w:val="none" w:sz="0" w:space="0" w:color="auto" w:frame="1"/>
          <w:rtl/>
        </w:rPr>
        <w:t>ی</w:t>
      </w:r>
      <w:r w:rsidRPr="009613C9">
        <w:rPr>
          <w:rFonts w:ascii="Segoe UI" w:hAnsi="Segoe UI" w:cs="B Nazanin"/>
          <w:color w:val="2C2F34"/>
          <w:sz w:val="32"/>
          <w:szCs w:val="32"/>
          <w:bdr w:val="none" w:sz="0" w:space="0" w:color="auto" w:frame="1"/>
          <w:rtl/>
        </w:rPr>
        <w:t xml:space="preserve"> </w:t>
      </w:r>
      <w:r w:rsidRPr="009613C9">
        <w:rPr>
          <w:rFonts w:ascii="Segoe UI" w:hAnsi="Segoe UI" w:cs="B Nazanin" w:hint="cs"/>
          <w:color w:val="2C2F34"/>
          <w:sz w:val="32"/>
          <w:szCs w:val="32"/>
          <w:bdr w:val="none" w:sz="0" w:space="0" w:color="auto" w:frame="1"/>
          <w:rtl/>
        </w:rPr>
        <w:t xml:space="preserve"> به </w:t>
      </w:r>
      <w:r w:rsidRPr="009613C9">
        <w:rPr>
          <w:rFonts w:ascii="Segoe UI" w:hAnsi="Segoe UI" w:cs="B Nazanin"/>
          <w:color w:val="2C2F34"/>
          <w:sz w:val="32"/>
          <w:szCs w:val="32"/>
          <w:bdr w:val="none" w:sz="0" w:space="0" w:color="auto" w:frame="1"/>
          <w:rtl/>
        </w:rPr>
        <w:t xml:space="preserve">سرمایه ی 100 هزار تومان </w:t>
      </w:r>
      <w:r w:rsidRPr="009613C9">
        <w:rPr>
          <w:rFonts w:ascii="Segoe UI" w:hAnsi="Segoe UI" w:cs="B Nazanin" w:hint="cs"/>
          <w:color w:val="2C2F34"/>
          <w:sz w:val="32"/>
          <w:szCs w:val="32"/>
          <w:bdr w:val="none" w:sz="0" w:space="0" w:color="auto" w:frame="1"/>
          <w:rtl/>
        </w:rPr>
        <w:t>رسید</w:t>
      </w:r>
    </w:p>
    <w:p w14:paraId="67D41488" w14:textId="141AE575" w:rsidR="007E6CAA" w:rsidRPr="009613C9" w:rsidRDefault="007E6CAA" w:rsidP="009613C9">
      <w:pPr>
        <w:pStyle w:val="NormalWeb"/>
        <w:shd w:val="clear" w:color="auto" w:fill="FFFFFF"/>
        <w:bidi/>
        <w:spacing w:before="0" w:beforeAutospacing="0" w:after="0" w:afterAutospacing="0" w:line="390" w:lineRule="atLeast"/>
        <w:jc w:val="both"/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>او سرانجام به آلمان سفر می کند.گفته بودند که آلمان مرکز</w:t>
      </w:r>
      <w:r w:rsidRPr="009613C9">
        <w:rPr>
          <w:rFonts w:ascii="Calibri" w:hAnsi="Calibri" w:cs="Calibri" w:hint="cs"/>
          <w:color w:val="2C2F34"/>
          <w:sz w:val="32"/>
          <w:szCs w:val="32"/>
          <w:shd w:val="clear" w:color="auto" w:fill="FFFFFF"/>
          <w:rtl/>
        </w:rPr>
        <w:t> </w:t>
      </w:r>
      <w:hyperlink r:id="rId4" w:history="1">
        <w:r w:rsidRPr="009613C9">
          <w:rPr>
            <w:rStyle w:val="Hyperlink"/>
            <w:rFonts w:ascii="Segoe UI" w:eastAsiaTheme="majorEastAsia" w:hAnsi="Segoe UI" w:cs="B Nazanin"/>
            <w:color w:val="F88C00"/>
            <w:sz w:val="32"/>
            <w:szCs w:val="32"/>
            <w:bdr w:val="none" w:sz="0" w:space="0" w:color="auto" w:frame="1"/>
            <w:shd w:val="clear" w:color="auto" w:fill="FFFFFF"/>
            <w:rtl/>
          </w:rPr>
          <w:t>تجارت فرش</w:t>
        </w:r>
      </w:hyperlink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</w:rPr>
        <w:t> 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>است.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 xml:space="preserve"> 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 xml:space="preserve">زمانی که در آلمان در شهر هامبورگ به سر می برد به سالن ها و انبارهای فرش آنجا سر می کشید و کسب اطلاعات می کرد </w:t>
      </w: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 او 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 xml:space="preserve">در آلمان متوجه شد که برای </w:t>
      </w: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کسب 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>اطلاعات بیشتر وتجارت فرش</w:t>
      </w: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 باید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 xml:space="preserve"> به سوئیس سفر کند</w:t>
      </w:r>
    </w:p>
    <w:p w14:paraId="66E16BA1" w14:textId="447BCD5D" w:rsidR="007E6CAA" w:rsidRPr="009613C9" w:rsidRDefault="007E6CAA" w:rsidP="009613C9">
      <w:pPr>
        <w:pStyle w:val="NormalWeb"/>
        <w:shd w:val="clear" w:color="auto" w:fill="FFFFFF"/>
        <w:bidi/>
        <w:spacing w:before="0" w:beforeAutospacing="0" w:after="0" w:afterAutospacing="0" w:line="390" w:lineRule="atLeast"/>
        <w:jc w:val="both"/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</w:pPr>
      <w:r w:rsidRPr="009613C9">
        <w:rPr>
          <w:rFonts w:ascii="Segoe UI" w:hAnsi="Segoe UI" w:cs="B Nazanin" w:hint="cs"/>
          <w:color w:val="2C2F34"/>
          <w:sz w:val="32"/>
          <w:szCs w:val="32"/>
          <w:shd w:val="clear" w:color="auto" w:fill="FFFFFF"/>
          <w:rtl/>
        </w:rPr>
        <w:t xml:space="preserve">او به ژنو رفت و 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  <w:rtl/>
        </w:rPr>
        <w:t>با سلیقه های مختلف آشنا شد</w:t>
      </w:r>
      <w:r w:rsidRPr="009613C9">
        <w:rPr>
          <w:rFonts w:ascii="Segoe UI" w:hAnsi="Segoe UI" w:cs="B Nazanin"/>
          <w:color w:val="2C2F34"/>
          <w:sz w:val="32"/>
          <w:szCs w:val="32"/>
          <w:shd w:val="clear" w:color="auto" w:fill="FFFFFF"/>
        </w:rPr>
        <w:t>.</w:t>
      </w:r>
    </w:p>
    <w:p w14:paraId="5C824EC3" w14:textId="26990963" w:rsidR="00782395" w:rsidRPr="009613C9" w:rsidRDefault="009613C9" w:rsidP="009613C9">
      <w:pPr>
        <w:pStyle w:val="NormalWeb"/>
        <w:shd w:val="clear" w:color="auto" w:fill="FFFFFF"/>
        <w:bidi/>
        <w:spacing w:before="0" w:beforeAutospacing="0" w:after="0" w:afterAutospacing="0" w:line="390" w:lineRule="atLeast"/>
        <w:jc w:val="both"/>
        <w:rPr>
          <w:rFonts w:ascii="Segoe UI" w:hAnsi="Segoe UI" w:cs="B Nazanin"/>
          <w:color w:val="2C2F34"/>
          <w:sz w:val="28"/>
          <w:szCs w:val="28"/>
          <w:rtl/>
        </w:rPr>
      </w:pPr>
      <w:r w:rsidRPr="009613C9">
        <w:rPr>
          <w:rFonts w:ascii="Segoe UI" w:hAnsi="Segoe UI" w:cs="B Nazanin"/>
          <w:color w:val="2C2F34"/>
          <w:sz w:val="28"/>
          <w:szCs w:val="28"/>
          <w:rtl/>
        </w:rPr>
        <w:t>برگشت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اومد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یران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  <w:lang w:bidi="fa-IR"/>
        </w:rPr>
        <w:t>صد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تومان سرما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داشت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یشتر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نداشتم کار پنج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یلیون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تومان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شروع کردم بعدش اومدم ابر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یشم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 دستگاه ها رو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۹۰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تا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۹۵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درصد شو پنج شش ماهه نس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خر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صد هزار تومان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10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هزار تومان  بن 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۵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هزار تومان بن دو هزار تومان بن دادم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ایشون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فرمودن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دوتا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چهار تا فرش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گرد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شروع کن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یز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گرد منم گفتم آدم نبا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بترسه اومدم چهار تا چهار در چهار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 xml:space="preserve">،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  <w:lang w:bidi="fa-IR"/>
        </w:rPr>
        <w:t>چهار تا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پنج در پنج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 xml:space="preserve">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  <w:lang w:bidi="fa-IR"/>
        </w:rPr>
        <w:t xml:space="preserve">، چهارتا  شش در شش 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>حت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دو تا ده در ده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۲۷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دستگاه فرش گرد شروع کردم همه تعجب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کردند آخ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ه یه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بچه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۲۱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ساله</w:t>
      </w:r>
    </w:p>
    <w:p w14:paraId="5809F0E8" w14:textId="60A1F47C" w:rsidR="009613C9" w:rsidRPr="009613C9" w:rsidRDefault="009613C9" w:rsidP="009613C9">
      <w:pPr>
        <w:pStyle w:val="NormalWeb"/>
        <w:shd w:val="clear" w:color="auto" w:fill="FFFFFF"/>
        <w:bidi/>
        <w:spacing w:before="0" w:beforeAutospacing="0" w:after="0" w:afterAutospacing="0" w:line="390" w:lineRule="atLeast"/>
        <w:jc w:val="both"/>
        <w:rPr>
          <w:rFonts w:ascii="Segoe UI" w:hAnsi="Segoe UI" w:cs="B Nazanin"/>
          <w:color w:val="2C2F34"/>
          <w:sz w:val="28"/>
          <w:szCs w:val="28"/>
        </w:rPr>
      </w:pPr>
      <w:r w:rsidRPr="009613C9">
        <w:rPr>
          <w:rFonts w:ascii="Segoe UI" w:hAnsi="Segoe UI" w:cs="B Nazanin"/>
          <w:color w:val="2C2F34"/>
          <w:sz w:val="28"/>
          <w:szCs w:val="28"/>
          <w:rtl/>
        </w:rPr>
        <w:lastRenderedPageBreak/>
        <w:t>در اول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معاملش شش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یلیون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 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پول نقد و شش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یلیون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 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چک گرفت او با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یجاد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چند کارخانه در تبر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یز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 تهران قال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ها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تول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کرد که پ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یش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پ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یش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منطبق بر سل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یقه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جهان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بود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امر موجب شد در سال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۱۳۸۰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با در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یافت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تند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یس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طلا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کشور انگلستان با عنوان بهتر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تول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کننده فرش ها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دستباف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یرانی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معرف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شود به دنبال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موفق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یت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شرکت خانه فرش عظ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را ثبت کرد شرکت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که امروزه به عنوان برند عظ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زاده جزء برتر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برندها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کشور است و علاوه بر در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یافت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چند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تند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یس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سراسر جهان و گواه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ینامه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یزو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۹۰۰۱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به عنوان صادر کننده نمونه کشور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رای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۵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سال متوال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انتخاب شد با سرما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۱۰۰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هزار تومان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کارش را شروع کرد و به موفق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یت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ها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بس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یار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بزرگ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رس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او همچن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بزرگتر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 مجهزتر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پروژه هتل کشور با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۳۴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طبقه 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۳۴۰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واحد مسکون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با نام قو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الماس خاورم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یانه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در مازندران احداث کرد او  توجه و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یژه‌ای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به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یتام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دارد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و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ه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تلاش برا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تحقق آرزو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بچه ها در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یغ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نم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کند او هر سال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۱۰۰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نفر به افراد تحت پوشش اضافه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کند و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گو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بهتر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ساعات عمرم زمان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است که در خدمت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یتیمان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>م امروز احد عظ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زاده بزرگتر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تاجر فرش و همچن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رهبر کارآفر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ینان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برتر کشور شناخته شده است به همه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زبان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ها اعلام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کنم 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ینا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ید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نترسند شجاعت داشته باشند آدم ها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که 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یسک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کنند چون آمارشو ما دار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یم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از 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90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تا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۹۵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درصد برد دارند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۵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تا </w:t>
      </w:r>
      <w:r w:rsidRPr="009613C9">
        <w:rPr>
          <w:rFonts w:ascii="Segoe UI" w:hAnsi="Segoe UI" w:cs="B Nazanin"/>
          <w:color w:val="2C2F34"/>
          <w:sz w:val="28"/>
          <w:szCs w:val="28"/>
          <w:rtl/>
          <w:lang w:bidi="fa-IR"/>
        </w:rPr>
        <w:t>۱۰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درصد هم</w:t>
      </w:r>
      <w:r w:rsidRPr="009613C9">
        <w:rPr>
          <w:rFonts w:ascii="Segoe UI" w:hAnsi="Segoe UI" w:cs="B Nazanin" w:hint="cs"/>
          <w:color w:val="2C2F34"/>
          <w:sz w:val="28"/>
          <w:szCs w:val="28"/>
          <w:rtl/>
        </w:rPr>
        <w:t>یشه</w:t>
      </w:r>
      <w:r w:rsidRPr="009613C9">
        <w:rPr>
          <w:rFonts w:ascii="Segoe UI" w:hAnsi="Segoe UI" w:cs="B Nazanin"/>
          <w:color w:val="2C2F34"/>
          <w:sz w:val="28"/>
          <w:szCs w:val="28"/>
          <w:rtl/>
        </w:rPr>
        <w:t xml:space="preserve"> باخت دارند</w:t>
      </w:r>
    </w:p>
    <w:p w14:paraId="7EFD6A07" w14:textId="4E249DE4" w:rsidR="007E6CAA" w:rsidRPr="009613C9" w:rsidRDefault="007E6CAA" w:rsidP="009613C9">
      <w:pPr>
        <w:bidi/>
        <w:jc w:val="both"/>
        <w:rPr>
          <w:sz w:val="32"/>
          <w:szCs w:val="32"/>
        </w:rPr>
      </w:pPr>
    </w:p>
    <w:sectPr w:rsidR="007E6CAA" w:rsidRPr="00961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D2"/>
    <w:rsid w:val="00782395"/>
    <w:rsid w:val="007E6CAA"/>
    <w:rsid w:val="008A30BD"/>
    <w:rsid w:val="00904376"/>
    <w:rsid w:val="009613C9"/>
    <w:rsid w:val="009A28BB"/>
    <w:rsid w:val="00B1680A"/>
    <w:rsid w:val="00B44ABB"/>
    <w:rsid w:val="00BF4FD2"/>
    <w:rsid w:val="00D3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C3FC1"/>
  <w15:chartTrackingRefBased/>
  <w15:docId w15:val="{37F46692-FD07-4743-8C3B-E392FA00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0BD"/>
  </w:style>
  <w:style w:type="paragraph" w:styleId="Heading1">
    <w:name w:val="heading 1"/>
    <w:basedOn w:val="Normal"/>
    <w:next w:val="Normal"/>
    <w:link w:val="Heading1Char"/>
    <w:uiPriority w:val="9"/>
    <w:qFormat/>
    <w:rsid w:val="008A30B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30B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30BD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0B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0BD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0B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0BD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0BD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0BD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30BD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30B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A30BD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0BD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0BD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0BD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0BD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0BD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0BD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A30B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8A30B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A30BD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0BD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SubtitleChar">
    <w:name w:val="Subtitle Char"/>
    <w:basedOn w:val="DefaultParagraphFont"/>
    <w:link w:val="Subtitle"/>
    <w:uiPriority w:val="11"/>
    <w:rsid w:val="008A30BD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8A30BD"/>
    <w:rPr>
      <w:b/>
      <w:bCs/>
    </w:rPr>
  </w:style>
  <w:style w:type="character" w:styleId="Emphasis">
    <w:name w:val="Emphasis"/>
    <w:basedOn w:val="DefaultParagraphFont"/>
    <w:uiPriority w:val="20"/>
    <w:qFormat/>
    <w:rsid w:val="008A30BD"/>
    <w:rPr>
      <w:i/>
      <w:iCs/>
    </w:rPr>
  </w:style>
  <w:style w:type="paragraph" w:styleId="NoSpacing">
    <w:name w:val="No Spacing"/>
    <w:uiPriority w:val="1"/>
    <w:qFormat/>
    <w:rsid w:val="008A30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A30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A30BD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8A30BD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0BD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0BD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A30B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A30B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A30B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8A30BD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8A30BD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A30BD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7E6CA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E6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zimzadeh.ir/" TargetMode="External"/></Relationships>
</file>

<file path=word/theme/theme1.xml><?xml version="1.0" encoding="utf-8"?>
<a:theme xmlns:a="http://schemas.openxmlformats.org/drawingml/2006/main" name="Droplet">
  <a:themeElements>
    <a:clrScheme name="Droplet">
      <a:dk1>
        <a:sysClr val="windowText" lastClr="000000"/>
      </a:dk1>
      <a:lt1>
        <a:sysClr val="window" lastClr="FFFFFF"/>
      </a:lt1>
      <a:dk2>
        <a:srgbClr val="355071"/>
      </a:dk2>
      <a:lt2>
        <a:srgbClr val="AABED7"/>
      </a:lt2>
      <a:accent1>
        <a:srgbClr val="2FA3EE"/>
      </a:accent1>
      <a:accent2>
        <a:srgbClr val="4BCAAD"/>
      </a:accent2>
      <a:accent3>
        <a:srgbClr val="86C157"/>
      </a:accent3>
      <a:accent4>
        <a:srgbClr val="D99C3F"/>
      </a:accent4>
      <a:accent5>
        <a:srgbClr val="CE6633"/>
      </a:accent5>
      <a:accent6>
        <a:srgbClr val="A35DD1"/>
      </a:accent6>
      <a:hlink>
        <a:srgbClr val="56BCFE"/>
      </a:hlink>
      <a:folHlink>
        <a:srgbClr val="97C5E3"/>
      </a:folHlink>
    </a:clrScheme>
    <a:fontScheme name="Droplet">
      <a:maj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roplet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gradFill rotWithShape="1">
          <a:gsLst>
            <a:gs pos="0">
              <a:schemeClr val="phClr">
                <a:tint val="94000"/>
                <a:satMod val="100000"/>
                <a:lumMod val="108000"/>
              </a:schemeClr>
            </a:gs>
            <a:gs pos="50000">
              <a:schemeClr val="phClr">
                <a:tint val="98000"/>
                <a:shade val="100000"/>
                <a:satMod val="100000"/>
                <a:lumMod val="100000"/>
              </a:schemeClr>
            </a:gs>
            <a:gs pos="100000">
              <a:schemeClr val="phClr">
                <a:shade val="72000"/>
                <a:satMod val="12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63500" dist="25400" dir="5400000" algn="ctr" rotWithShape="0">
              <a:srgbClr val="000000">
                <a:alpha val="69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200000"/>
            </a:lightRig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64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100000"/>
                <a:hueMod val="130000"/>
                <a:satMod val="150000"/>
                <a:lumMod val="112000"/>
              </a:schemeClr>
            </a:gs>
            <a:gs pos="100000">
              <a:schemeClr val="phClr">
                <a:shade val="92000"/>
                <a:satMod val="140000"/>
                <a:lumMod val="11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roplet" id="{8984A317-299A-4E50-B45D-BFC9EDE2337A}" vid="{A633B6A3-9E7F-4C10-9C98-2517A313436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2022-08-17T12:00:00Z</dcterms:created>
  <dcterms:modified xsi:type="dcterms:W3CDTF">2022-08-17T12:00:00Z</dcterms:modified>
</cp:coreProperties>
</file>